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305" w:rsidRPr="00042305" w:rsidRDefault="00042305" w:rsidP="00042305">
      <w:pPr>
        <w:tabs>
          <w:tab w:val="left" w:pos="5259"/>
        </w:tabs>
        <w:spacing w:line="252" w:lineRule="auto"/>
        <w:jc w:val="right"/>
        <w:rPr>
          <w:rFonts w:ascii="Times New Roman" w:eastAsia="Calibri" w:hAnsi="Times New Roman" w:cs="Times New Roman"/>
          <w:i/>
          <w:sz w:val="28"/>
        </w:rPr>
      </w:pPr>
      <w:r w:rsidRPr="00042305">
        <w:rPr>
          <w:rFonts w:ascii="Times New Roman" w:eastAsia="Calibri" w:hAnsi="Times New Roman" w:cs="Times New Roman"/>
          <w:i/>
          <w:sz w:val="28"/>
        </w:rPr>
        <w:t xml:space="preserve">Приложение № 3 к ООП ООО </w:t>
      </w:r>
    </w:p>
    <w:p w:rsidR="00042305" w:rsidRPr="00042305" w:rsidRDefault="00042305" w:rsidP="00042305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042305" w:rsidRPr="00042305" w:rsidRDefault="00042305" w:rsidP="00042305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042305" w:rsidRPr="00042305" w:rsidRDefault="00042305" w:rsidP="00042305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042305" w:rsidRPr="00042305" w:rsidRDefault="00042305" w:rsidP="00042305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042305" w:rsidRPr="00042305" w:rsidRDefault="00042305" w:rsidP="00042305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042305" w:rsidRPr="00042305" w:rsidRDefault="00042305" w:rsidP="00042305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042305" w:rsidRPr="00042305" w:rsidRDefault="00042305" w:rsidP="00042305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042305" w:rsidRPr="00042305" w:rsidRDefault="00042305" w:rsidP="00042305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042305" w:rsidRPr="00042305" w:rsidRDefault="00042305" w:rsidP="00042305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042305">
        <w:rPr>
          <w:rFonts w:ascii="Times New Roman" w:eastAsia="Calibri" w:hAnsi="Times New Roman" w:cs="Times New Roman"/>
          <w:b/>
          <w:sz w:val="28"/>
        </w:rPr>
        <w:t>Фонд оценочных средств для промежуточной аттестации обучающихся</w:t>
      </w:r>
    </w:p>
    <w:p w:rsidR="00042305" w:rsidRPr="00042305" w:rsidRDefault="00042305" w:rsidP="00042305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по учебному предмету «Родная (чеченская) л</w:t>
      </w:r>
      <w:r w:rsidRPr="00042305">
        <w:rPr>
          <w:rFonts w:ascii="Times New Roman" w:eastAsia="Calibri" w:hAnsi="Times New Roman" w:cs="Times New Roman"/>
          <w:b/>
          <w:sz w:val="28"/>
        </w:rPr>
        <w:t>итература»</w:t>
      </w:r>
    </w:p>
    <w:p w:rsidR="00042305" w:rsidRPr="00042305" w:rsidRDefault="00042305" w:rsidP="00042305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042305">
        <w:rPr>
          <w:rFonts w:ascii="Times New Roman" w:eastAsia="Calibri" w:hAnsi="Times New Roman" w:cs="Times New Roman"/>
          <w:b/>
          <w:sz w:val="28"/>
        </w:rPr>
        <w:t>(типовой вариант)</w:t>
      </w:r>
    </w:p>
    <w:p w:rsidR="00042305" w:rsidRPr="00042305" w:rsidRDefault="00EF0405" w:rsidP="00042305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i/>
          <w:sz w:val="28"/>
        </w:rPr>
      </w:pPr>
      <w:r>
        <w:rPr>
          <w:rFonts w:ascii="Times New Roman" w:eastAsia="Calibri" w:hAnsi="Times New Roman" w:cs="Times New Roman"/>
          <w:i/>
          <w:sz w:val="28"/>
        </w:rPr>
        <w:t>(5-6</w:t>
      </w:r>
      <w:bookmarkStart w:id="0" w:name="_GoBack"/>
      <w:bookmarkEnd w:id="0"/>
      <w:r w:rsidR="00042305" w:rsidRPr="00042305">
        <w:rPr>
          <w:rFonts w:ascii="Times New Roman" w:eastAsia="Calibri" w:hAnsi="Times New Roman" w:cs="Times New Roman"/>
          <w:i/>
          <w:sz w:val="28"/>
        </w:rPr>
        <w:t xml:space="preserve"> классы)</w:t>
      </w:r>
    </w:p>
    <w:p w:rsidR="00042305" w:rsidRPr="00042305" w:rsidRDefault="00042305" w:rsidP="0004230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042305" w:rsidRPr="00042305" w:rsidRDefault="00042305" w:rsidP="0004230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042305" w:rsidRPr="00042305" w:rsidRDefault="00042305" w:rsidP="0004230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042305" w:rsidRPr="00042305" w:rsidRDefault="00042305" w:rsidP="0004230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042305" w:rsidRPr="00042305" w:rsidRDefault="00042305" w:rsidP="0004230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042305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Обязательная часть учебного плана.</w:t>
      </w:r>
    </w:p>
    <w:p w:rsidR="00042305" w:rsidRPr="00042305" w:rsidRDefault="00042305" w:rsidP="0004230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042305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Предметная область: </w:t>
      </w:r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Родной язык и родная литература</w:t>
      </w:r>
    </w:p>
    <w:p w:rsidR="00042305" w:rsidRPr="00042305" w:rsidRDefault="00042305" w:rsidP="0004230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042305" w:rsidRPr="00042305" w:rsidRDefault="00042305" w:rsidP="0004230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042305" w:rsidRPr="00042305" w:rsidRDefault="00042305" w:rsidP="0004230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042305" w:rsidRPr="00042305" w:rsidRDefault="00042305" w:rsidP="0004230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042305" w:rsidRPr="00042305" w:rsidRDefault="00042305" w:rsidP="0004230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042305" w:rsidRPr="00042305" w:rsidRDefault="00042305" w:rsidP="0004230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042305" w:rsidRPr="00042305" w:rsidRDefault="00042305" w:rsidP="0004230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042305" w:rsidRPr="00042305" w:rsidRDefault="00042305" w:rsidP="00042305">
      <w:pPr>
        <w:spacing w:line="254" w:lineRule="auto"/>
        <w:rPr>
          <w:rFonts w:ascii="Calibri" w:eastAsia="Calibri" w:hAnsi="Calibri" w:cs="Times New Roman"/>
        </w:rPr>
      </w:pPr>
    </w:p>
    <w:p w:rsidR="00042305" w:rsidRPr="00042305" w:rsidRDefault="00042305" w:rsidP="00042305">
      <w:pPr>
        <w:spacing w:line="254" w:lineRule="auto"/>
        <w:rPr>
          <w:rFonts w:ascii="Calibri" w:eastAsia="Calibri" w:hAnsi="Calibri" w:cs="Times New Roman"/>
        </w:rPr>
      </w:pPr>
    </w:p>
    <w:p w:rsidR="00E07905" w:rsidRDefault="00E07905" w:rsidP="00042305">
      <w:pPr>
        <w:spacing w:after="0" w:line="240" w:lineRule="auto"/>
      </w:pPr>
    </w:p>
    <w:sectPr w:rsidR="00E079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00F4" w:rsidRDefault="005100F4" w:rsidP="00C17DFB">
      <w:pPr>
        <w:spacing w:after="0" w:line="240" w:lineRule="auto"/>
      </w:pPr>
      <w:r>
        <w:separator/>
      </w:r>
    </w:p>
  </w:endnote>
  <w:endnote w:type="continuationSeparator" w:id="0">
    <w:p w:rsidR="005100F4" w:rsidRDefault="005100F4" w:rsidP="00C17D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00F4" w:rsidRDefault="005100F4" w:rsidP="00C17DFB">
      <w:pPr>
        <w:spacing w:after="0" w:line="240" w:lineRule="auto"/>
      </w:pPr>
      <w:r>
        <w:separator/>
      </w:r>
    </w:p>
  </w:footnote>
  <w:footnote w:type="continuationSeparator" w:id="0">
    <w:p w:rsidR="005100F4" w:rsidRDefault="005100F4" w:rsidP="00C17D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439"/>
    <w:rsid w:val="00042305"/>
    <w:rsid w:val="00104925"/>
    <w:rsid w:val="00124439"/>
    <w:rsid w:val="00197A48"/>
    <w:rsid w:val="0032640B"/>
    <w:rsid w:val="00415826"/>
    <w:rsid w:val="005100F4"/>
    <w:rsid w:val="00954955"/>
    <w:rsid w:val="00C17DFB"/>
    <w:rsid w:val="00D96A5D"/>
    <w:rsid w:val="00E07905"/>
    <w:rsid w:val="00EF0405"/>
    <w:rsid w:val="00F73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3AC31"/>
  <w15:chartTrackingRefBased/>
  <w15:docId w15:val="{016E0AC9-25F7-4D13-92D3-2A43466B9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415826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415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39"/>
    <w:rsid w:val="00C17DFB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C17DF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C17DF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C17DF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49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</Words>
  <Characters>241</Characters>
  <Application>Microsoft Office Word</Application>
  <DocSecurity>0</DocSecurity>
  <Lines>2</Lines>
  <Paragraphs>1</Paragraphs>
  <ScaleCrop>false</ScaleCrop>
  <Company>SPecialiST RePack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2021-03-29T10:52:00Z</dcterms:created>
  <dcterms:modified xsi:type="dcterms:W3CDTF">2022-08-29T00:08:00Z</dcterms:modified>
</cp:coreProperties>
</file>